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A7" w:rsidRDefault="00861E3F">
      <w:r w:rsidRPr="00D47EFF">
        <w:rPr>
          <w:b/>
        </w:rPr>
        <w:t>Daniel Kåks,</w:t>
      </w:r>
      <w:r>
        <w:t xml:space="preserve">  Hedemora nominerad till ordförande i Distriktsstyrelsen</w:t>
      </w:r>
      <w:r w:rsidR="00D47EFF">
        <w:t xml:space="preserve"> (intervjuad av Maja Gilbert 2023-01-26)</w:t>
      </w:r>
      <w:bookmarkStart w:id="0" w:name="_GoBack"/>
      <w:bookmarkEnd w:id="0"/>
    </w:p>
    <w:p w:rsidR="00861E3F" w:rsidRDefault="00861E3F">
      <w:r>
        <w:t xml:space="preserve">Daniel är  38 år, bor i </w:t>
      </w:r>
      <w:proofErr w:type="spellStart"/>
      <w:r>
        <w:t>Stjernsund</w:t>
      </w:r>
      <w:proofErr w:type="spellEnd"/>
      <w:r>
        <w:t xml:space="preserve"> med sin familj.</w:t>
      </w:r>
    </w:p>
    <w:p w:rsidR="00861E3F" w:rsidRDefault="00861E3F">
      <w:r>
        <w:t>Han jobbar som kommunikatör på Kommunal Dalarna.</w:t>
      </w:r>
    </w:p>
    <w:p w:rsidR="00861E3F" w:rsidRDefault="00861E3F">
      <w:r>
        <w:t>Daniel har varit medlem i Vänsterpartiet sedan 2017. Han har tidigare suttit i distriktsstyrelsen under en mandatperiod.</w:t>
      </w:r>
    </w:p>
    <w:p w:rsidR="00861E3F" w:rsidRDefault="00861E3F">
      <w:r>
        <w:t>Han är ordförande i Hedemora partiförening.</w:t>
      </w:r>
    </w:p>
    <w:p w:rsidR="00861E3F" w:rsidRDefault="00861E3F">
      <w:r>
        <w:t>Kommunala uppdrag: Ledamot i Kommunfullmäktige i Hedemora och har insynsplats i kommunstyrelsen samt uppdrag i arvodeskommittén.</w:t>
      </w:r>
    </w:p>
    <w:p w:rsidR="00861E3F" w:rsidRDefault="00861E3F">
      <w:r>
        <w:t>Han kandiderar till ordförandeposten i DS eftersom han tycker att det är ett roligt och inspirerande uppdrag.</w:t>
      </w:r>
    </w:p>
    <w:p w:rsidR="00861E3F" w:rsidRDefault="00861E3F">
      <w:r>
        <w:t>När det gäller möjlighet att lägga tid på uppdraget så tänker han sig att delar av mötena bör kunna vara digitala eftersom styrelsen är utspridd över hela länet och det då kan vara bra för alla med ett minskat resande</w:t>
      </w:r>
      <w:r w:rsidR="00D47EFF">
        <w:t>.</w:t>
      </w:r>
      <w:r>
        <w:t xml:space="preserve"> </w:t>
      </w:r>
    </w:p>
    <w:sectPr w:rsidR="00861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3F"/>
    <w:rsid w:val="006425E7"/>
    <w:rsid w:val="00861E3F"/>
    <w:rsid w:val="008915B7"/>
    <w:rsid w:val="00D47E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ED89"/>
  <w15:chartTrackingRefBased/>
  <w15:docId w15:val="{4C90B4EB-2A8D-4647-BD40-89BE7D78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702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Westholm Gilbert Maja /Landstingsstyrelsen /Falun</dc:creator>
  <cp:keywords/>
  <dc:description/>
  <cp:lastModifiedBy>Westholm Gilbert Maja /Landstingsstyrelsen /Falun</cp:lastModifiedBy>
  <cp:revision>1</cp:revision>
  <dcterms:created xsi:type="dcterms:W3CDTF">2023-01-30T14:28:00Z</dcterms:created>
  <dcterms:modified xsi:type="dcterms:W3CDTF">2023-01-30T14:41:00Z</dcterms:modified>
</cp:coreProperties>
</file>