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60A7" w14:textId="0F51A096" w:rsidR="00F15837" w:rsidRDefault="00754296" w:rsidP="00754296">
      <w:bookmarkStart w:id="0" w:name="_GoBack"/>
      <w:bookmarkEnd w:id="0"/>
      <w:r>
        <w:t>Ulla Fridh</w:t>
      </w:r>
    </w:p>
    <w:p w14:paraId="498A4B7F" w14:textId="250C838F" w:rsidR="00F15837" w:rsidRDefault="00F15837" w:rsidP="00754296">
      <w:r>
        <w:t>69 år</w:t>
      </w:r>
    </w:p>
    <w:p w14:paraId="3EE5FA2B" w14:textId="5CD5C0C8" w:rsidR="00754296" w:rsidRDefault="00754296" w:rsidP="00754296">
      <w:r>
        <w:t>Faluns partiförening.</w:t>
      </w:r>
    </w:p>
    <w:p w14:paraId="17BB11D9" w14:textId="77777777" w:rsidR="00754296" w:rsidRDefault="00754296" w:rsidP="00754296"/>
    <w:p w14:paraId="7EA87D95" w14:textId="77777777" w:rsidR="00754296" w:rsidRDefault="00754296" w:rsidP="00754296">
      <w:r>
        <w:t>Ulla Fridh är medlem i Vänsterpartiet sedan 2021. Hon är utbildad sjuksköterska och är sedan mars månad 2021 pensionär. Hon har varit fackligt aktiv sedan 1976 och varit ordförande i vårdförbundet under 1980-talet.</w:t>
      </w:r>
    </w:p>
    <w:p w14:paraId="20E6AF79" w14:textId="71C297CE" w:rsidR="00754296" w:rsidRDefault="00754296" w:rsidP="00754296">
      <w:r>
        <w:t xml:space="preserve">Hon är invald i Regionstyrelsen </w:t>
      </w:r>
      <w:r w:rsidR="00F15837">
        <w:t>som</w:t>
      </w:r>
      <w:r>
        <w:t xml:space="preserve"> ordinarie ledamot i Regionfullmäktige, kultur- och bildningsnämnden och länsteatern. Hon är ersättare i funktionshinderrådet och hälso- och sjukvårdsnämnden.</w:t>
      </w:r>
      <w:r w:rsidR="00F15837">
        <w:t xml:space="preserve"> Hon har ett starkt engagemang för hälso- och sjukvårdsfrågor.</w:t>
      </w:r>
    </w:p>
    <w:p w14:paraId="4CE66FA0" w14:textId="530D7E86" w:rsidR="00754296" w:rsidRDefault="00754296" w:rsidP="00754296">
      <w:r>
        <w:t xml:space="preserve">Hon utgår </w:t>
      </w:r>
      <w:r w:rsidR="00F15837">
        <w:t xml:space="preserve">i sitt politiska arbete </w:t>
      </w:r>
      <w:r>
        <w:t>från sin ideologiska övertygelse och instämmer i Vänsterpartiets politiska plattform.</w:t>
      </w:r>
    </w:p>
    <w:p w14:paraId="3F552F95" w14:textId="47BBB57E" w:rsidR="00754296" w:rsidRDefault="00754296" w:rsidP="00754296">
      <w:r>
        <w:t>Hon är intresserad av att ingå i distriktsstyrelsen och vill bredda kontakten mellan distriktsstyrelsen och partiföreningarna. Hon är villig att avsätta den tid som det innebär att ingå som ordinarie ledamot i Distriktsstyrelsen.</w:t>
      </w:r>
    </w:p>
    <w:p w14:paraId="072E8250" w14:textId="1E49DAE1" w:rsidR="00F15837" w:rsidRDefault="00F15837" w:rsidP="00754296"/>
    <w:p w14:paraId="125EBCD6" w14:textId="51D8D17A" w:rsidR="00F15837" w:rsidRDefault="00F15837" w:rsidP="00754296">
      <w:r>
        <w:t>Intervjuare, Pia Aronsson.</w:t>
      </w:r>
    </w:p>
    <w:p w14:paraId="05E92890" w14:textId="5CC5DDB9" w:rsidR="00F15837" w:rsidRDefault="00F15837" w:rsidP="00754296"/>
    <w:p w14:paraId="2DD7F200" w14:textId="485BF241" w:rsidR="00F15837" w:rsidRDefault="00F15837" w:rsidP="00754296">
      <w:r>
        <w:t>Avesta 2023-01-30</w:t>
      </w:r>
    </w:p>
    <w:p w14:paraId="610547A2" w14:textId="77777777" w:rsidR="00D06EA4" w:rsidRDefault="00D06EA4"/>
    <w:sectPr w:rsidR="00D0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6"/>
    <w:rsid w:val="00754296"/>
    <w:rsid w:val="00B30A84"/>
    <w:rsid w:val="00D06EA4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DB4D"/>
  <w15:chartTrackingRefBased/>
  <w15:docId w15:val="{96FBC15E-49E8-4763-8079-6D6A67D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765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Westholm Gilbert Maja /Landstingsstyrelsen /Falun</cp:lastModifiedBy>
  <cp:revision>2</cp:revision>
  <dcterms:created xsi:type="dcterms:W3CDTF">2023-01-30T19:20:00Z</dcterms:created>
  <dcterms:modified xsi:type="dcterms:W3CDTF">2023-01-30T19:20:00Z</dcterms:modified>
</cp:coreProperties>
</file>