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2AE8" w14:textId="5D9A2C46" w:rsidR="00D06EA4" w:rsidRDefault="00513200">
      <w:bookmarkStart w:id="0" w:name="_GoBack"/>
      <w:bookmarkEnd w:id="0"/>
      <w:r>
        <w:t>Mats Haglund</w:t>
      </w:r>
    </w:p>
    <w:p w14:paraId="7EA1707B" w14:textId="319481B8" w:rsidR="006F5C92" w:rsidRDefault="006F5C92">
      <w:r>
        <w:t>Pensionär 65 år.</w:t>
      </w:r>
    </w:p>
    <w:p w14:paraId="6F6336D6" w14:textId="207E194D" w:rsidR="00513200" w:rsidRDefault="00513200">
      <w:r>
        <w:t xml:space="preserve">Tillhörande Rättviks </w:t>
      </w:r>
      <w:r w:rsidR="003D2E98">
        <w:t>pariförening sedan 2018.</w:t>
      </w:r>
    </w:p>
    <w:p w14:paraId="4E41B8E8" w14:textId="251C4CA4" w:rsidR="003D2CD7" w:rsidRDefault="003D2CD7">
      <w:r>
        <w:t>Han är ersättare i Regionfullmäktige och ersättare i Musik för Dalarna. Han har inte tidigare haft några politiska uppdrag</w:t>
      </w:r>
      <w:r w:rsidR="003D2E98">
        <w:t>för Vänsterpartiet</w:t>
      </w:r>
      <w:r>
        <w:t>.</w:t>
      </w:r>
    </w:p>
    <w:p w14:paraId="39EFC0DE" w14:textId="7FE2C6C3" w:rsidR="00A150DC" w:rsidRDefault="00A150DC">
      <w:r>
        <w:t xml:space="preserve">Mats Haglund har tillhört ”vänsterfalangen” under många år och blev medlem i Vänsterpartiet för  </w:t>
      </w:r>
      <w:r w:rsidR="003D2E98">
        <w:t xml:space="preserve">5 år </w:t>
      </w:r>
      <w:r>
        <w:t xml:space="preserve">sedan. </w:t>
      </w:r>
      <w:r w:rsidR="003D2CD7">
        <w:t>Han är socionom, diakon</w:t>
      </w:r>
      <w:r w:rsidR="00001EC6">
        <w:t xml:space="preserve"> i svenska kyrkan</w:t>
      </w:r>
      <w:r w:rsidR="003D2CD7">
        <w:t>, jurist  och psykoterapeut. Han har</w:t>
      </w:r>
      <w:r>
        <w:t xml:space="preserve"> varit yrkesverksam som strategikonsult</w:t>
      </w:r>
      <w:r w:rsidR="002C50E7">
        <w:t xml:space="preserve"> </w:t>
      </w:r>
      <w:r w:rsidR="003D2CD7">
        <w:t xml:space="preserve">och har haft uppdrag riktat mot det civila samhället och den idéburna sektorn. Han har varit </w:t>
      </w:r>
      <w:r w:rsidR="003D2E98">
        <w:t xml:space="preserve">direktor </w:t>
      </w:r>
      <w:r w:rsidR="003D2CD7">
        <w:t>vid Vårsta diakoni</w:t>
      </w:r>
      <w:r w:rsidR="006F5C92">
        <w:t>gård</w:t>
      </w:r>
      <w:r w:rsidR="003D2CD7">
        <w:t xml:space="preserve"> i </w:t>
      </w:r>
      <w:r w:rsidR="00001EC6">
        <w:t>Härnösand</w:t>
      </w:r>
      <w:r w:rsidR="006F5C92">
        <w:t xml:space="preserve"> och arbetat för den ideella organisationen Hela Människa</w:t>
      </w:r>
      <w:r w:rsidR="003D2E98">
        <w:t>n</w:t>
      </w:r>
      <w:r w:rsidR="00001EC6">
        <w:t>.</w:t>
      </w:r>
      <w:r w:rsidR="003D2E98">
        <w:t xml:space="preserve"> Har en bred yrkeserfarenhet inom socialt arbete och inom hälso- och sjukvård. Under senare år har han arbetet som konsult i egen verksamhet med utbildning, handledning och organisationsutveckling.</w:t>
      </w:r>
    </w:p>
    <w:p w14:paraId="53356F4B" w14:textId="42D67516" w:rsidR="003D2CD7" w:rsidRDefault="003D2CD7">
      <w:r>
        <w:t>Han</w:t>
      </w:r>
      <w:r w:rsidR="00001EC6">
        <w:t xml:space="preserve"> delar Vänsterpartiets värdegrund och politiska plattform. Han vill arbeta för jämlikhet och jämställdhet och</w:t>
      </w:r>
      <w:r w:rsidR="003D2E98">
        <w:t xml:space="preserve"> för</w:t>
      </w:r>
      <w:r w:rsidR="00001EC6">
        <w:t xml:space="preserve"> ett solidariskt samhälle.</w:t>
      </w:r>
    </w:p>
    <w:p w14:paraId="2988824E" w14:textId="1F84718F" w:rsidR="00001EC6" w:rsidRDefault="00001EC6">
      <w:r>
        <w:t>Han är särskilt intresserad av att arbeta med människor och har under åren arbetet för att hjälpa människor i utsatta livssituationer.</w:t>
      </w:r>
    </w:p>
    <w:p w14:paraId="27F2DCC0" w14:textId="66A113EB" w:rsidR="003D2CD7" w:rsidRDefault="003D2CD7">
      <w:r>
        <w:t>Med sina kunskaper och sitt kontaktnät kan han bidra till att utveckla arbetet inom distriktsstyrelsen.</w:t>
      </w:r>
    </w:p>
    <w:p w14:paraId="4C861056" w14:textId="76D5F5FE" w:rsidR="00C6062F" w:rsidRDefault="00C6062F">
      <w:r>
        <w:t xml:space="preserve">Han är intresserad av att arbeta med olika frågor på distriktsstyrelsenivå, han vill inte påta sig uppdraget, om det skulle vara </w:t>
      </w:r>
      <w:r w:rsidR="003D2E98">
        <w:t>aktuellt, som</w:t>
      </w:r>
      <w:r>
        <w:t xml:space="preserve"> sekreterare.</w:t>
      </w:r>
    </w:p>
    <w:p w14:paraId="094B1201" w14:textId="133FA9CC" w:rsidR="003D2E98" w:rsidRDefault="003D2E98">
      <w:r>
        <w:t>Han beskriver att han har både tid och engagemang för ett arbete som ledamot inom Distriktsstyrelsen.</w:t>
      </w:r>
    </w:p>
    <w:p w14:paraId="0C61BA79" w14:textId="7215E5E4" w:rsidR="003D2E98" w:rsidRDefault="003D2E98">
      <w:r>
        <w:t>Intervjuare Pia Aronsson</w:t>
      </w:r>
    </w:p>
    <w:p w14:paraId="4D21524A" w14:textId="331E27FA" w:rsidR="002D5AED" w:rsidRDefault="002D5AED">
      <w:r>
        <w:t>Avesta 2023 01 30</w:t>
      </w:r>
    </w:p>
    <w:p w14:paraId="139F621B" w14:textId="77777777" w:rsidR="003D2CD7" w:rsidRDefault="003D2CD7"/>
    <w:sectPr w:rsidR="003D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00"/>
    <w:rsid w:val="00001EC6"/>
    <w:rsid w:val="000D1747"/>
    <w:rsid w:val="002C50E7"/>
    <w:rsid w:val="002D5AED"/>
    <w:rsid w:val="003D2CD7"/>
    <w:rsid w:val="003D2E98"/>
    <w:rsid w:val="00513200"/>
    <w:rsid w:val="006F5C92"/>
    <w:rsid w:val="00A150DC"/>
    <w:rsid w:val="00C6062F"/>
    <w:rsid w:val="00D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527C"/>
  <w15:chartTrackingRefBased/>
  <w15:docId w15:val="{BFF1A04F-0144-4331-B7EB-EB597B8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Westholm Gilbert Maja /Landstingsstyrelsen /Falun</cp:lastModifiedBy>
  <cp:revision>2</cp:revision>
  <dcterms:created xsi:type="dcterms:W3CDTF">2023-01-30T19:21:00Z</dcterms:created>
  <dcterms:modified xsi:type="dcterms:W3CDTF">2023-01-30T19:21:00Z</dcterms:modified>
</cp:coreProperties>
</file>